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AC339" w14:textId="5F0E3FF1" w:rsidR="00AE5A8F" w:rsidRPr="00D23E54" w:rsidRDefault="00D23E54">
      <w:pPr>
        <w:rPr>
          <w:rFonts w:ascii="Arial" w:hAnsi="Arial" w:cs="Arial"/>
          <w:b/>
        </w:rPr>
      </w:pPr>
      <w:r w:rsidRPr="00D23E54">
        <w:rPr>
          <w:rFonts w:ascii="Arial" w:hAnsi="Arial" w:cs="Arial"/>
          <w:b/>
        </w:rPr>
        <w:t xml:space="preserve">05-29 </w:t>
      </w:r>
      <w:r w:rsidR="00AE5A8F" w:rsidRPr="00D23E54">
        <w:rPr>
          <w:rFonts w:ascii="Arial" w:hAnsi="Arial" w:cs="Arial"/>
          <w:b/>
        </w:rPr>
        <w:t>stolní větrák</w:t>
      </w:r>
      <w:r w:rsidR="00046D53" w:rsidRPr="00D23E54">
        <w:rPr>
          <w:rFonts w:ascii="Arial" w:hAnsi="Arial" w:cs="Arial"/>
          <w:b/>
        </w:rPr>
        <w:t xml:space="preserve"> </w:t>
      </w:r>
    </w:p>
    <w:p w14:paraId="4CF0291D" w14:textId="3D6F87D9" w:rsidR="00AE5A8F" w:rsidRPr="00D23E54" w:rsidRDefault="00AE5A8F" w:rsidP="00AE5A8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23E54">
        <w:rPr>
          <w:rFonts w:ascii="Arial" w:eastAsia="Times New Roman" w:hAnsi="Arial" w:cs="Arial"/>
          <w:lang w:eastAsia="cs-CZ"/>
        </w:rPr>
        <w:t xml:space="preserve">průměr </w:t>
      </w:r>
      <w:r w:rsidR="00D23E54">
        <w:rPr>
          <w:rFonts w:ascii="Arial" w:eastAsia="Times New Roman" w:hAnsi="Arial" w:cs="Arial"/>
          <w:lang w:eastAsia="cs-CZ"/>
        </w:rPr>
        <w:t xml:space="preserve">min. </w:t>
      </w:r>
      <w:r w:rsidRPr="00D23E54">
        <w:rPr>
          <w:rFonts w:ascii="Arial" w:eastAsia="Times New Roman" w:hAnsi="Arial" w:cs="Arial"/>
          <w:b/>
          <w:bCs/>
          <w:lang w:eastAsia="cs-CZ"/>
        </w:rPr>
        <w:t xml:space="preserve">30 cm </w:t>
      </w:r>
    </w:p>
    <w:p w14:paraId="34661B59" w14:textId="2EEB40DD" w:rsidR="00AE5A8F" w:rsidRPr="00D23E54" w:rsidRDefault="00AE5A8F" w:rsidP="00AE5A8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23E54">
        <w:rPr>
          <w:rFonts w:ascii="Arial" w:eastAsia="Times New Roman" w:hAnsi="Arial" w:cs="Arial"/>
          <w:lang w:eastAsia="cs-CZ"/>
        </w:rPr>
        <w:t xml:space="preserve">příkon </w:t>
      </w:r>
      <w:r w:rsidR="00D23E54">
        <w:rPr>
          <w:rFonts w:ascii="Arial" w:eastAsia="Times New Roman" w:hAnsi="Arial" w:cs="Arial"/>
          <w:lang w:eastAsia="cs-CZ"/>
        </w:rPr>
        <w:t xml:space="preserve">min. </w:t>
      </w:r>
      <w:r w:rsidRPr="00D23E54">
        <w:rPr>
          <w:rFonts w:ascii="Arial" w:eastAsia="Times New Roman" w:hAnsi="Arial" w:cs="Arial"/>
          <w:b/>
          <w:bCs/>
          <w:lang w:eastAsia="cs-CZ"/>
        </w:rPr>
        <w:t xml:space="preserve">40 W </w:t>
      </w:r>
    </w:p>
    <w:p w14:paraId="4C33E8B1" w14:textId="6E6F342D" w:rsidR="00AE5A8F" w:rsidRPr="00D23E54" w:rsidRDefault="000E52BA" w:rsidP="00AE5A8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23E54">
        <w:rPr>
          <w:rFonts w:ascii="Arial" w:eastAsia="Times New Roman" w:hAnsi="Arial" w:cs="Arial"/>
          <w:lang w:eastAsia="cs-CZ"/>
        </w:rPr>
        <w:t xml:space="preserve">minimálně </w:t>
      </w:r>
      <w:r w:rsidR="00AE5A8F" w:rsidRPr="00D23E54">
        <w:rPr>
          <w:rFonts w:ascii="Arial" w:eastAsia="Times New Roman" w:hAnsi="Arial" w:cs="Arial"/>
          <w:lang w:eastAsia="cs-CZ"/>
        </w:rPr>
        <w:t xml:space="preserve">3 stupně rychlosti </w:t>
      </w:r>
    </w:p>
    <w:p w14:paraId="7E72B373" w14:textId="1F8B665A" w:rsidR="00AE5A8F" w:rsidRDefault="00AE5A8F" w:rsidP="00AE5A8F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23E54">
        <w:rPr>
          <w:rFonts w:ascii="Arial" w:eastAsia="Times New Roman" w:hAnsi="Arial" w:cs="Arial"/>
          <w:lang w:eastAsia="cs-CZ"/>
        </w:rPr>
        <w:t xml:space="preserve">oscilace </w:t>
      </w:r>
    </w:p>
    <w:p w14:paraId="1978D2CB" w14:textId="77777777" w:rsidR="00AE5A8F" w:rsidRDefault="00AE5A8F" w:rsidP="00AE5A8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14:paraId="4B3B82B2" w14:textId="1F1ED3AB" w:rsidR="00AE5A8F" w:rsidRDefault="00AE5A8F" w:rsidP="00AE5A8F"/>
    <w:p w14:paraId="4511D568" w14:textId="77777777" w:rsidR="00AE5A8F" w:rsidRDefault="00AE5A8F"/>
    <w:p w14:paraId="5834E274" w14:textId="77777777" w:rsidR="00AE5A8F" w:rsidRDefault="00AE5A8F"/>
    <w:p w14:paraId="7FE056A7" w14:textId="77777777" w:rsidR="00AE5A8F" w:rsidRDefault="00AE5A8F"/>
    <w:p w14:paraId="5C692EB1" w14:textId="77777777" w:rsidR="00AE5A8F" w:rsidRDefault="00AE5A8F"/>
    <w:sectPr w:rsidR="00AE5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A8F"/>
    <w:rsid w:val="00046D53"/>
    <w:rsid w:val="000E52BA"/>
    <w:rsid w:val="001D5EE9"/>
    <w:rsid w:val="003013AB"/>
    <w:rsid w:val="00415131"/>
    <w:rsid w:val="0072197A"/>
    <w:rsid w:val="009F3665"/>
    <w:rsid w:val="00AE5A8F"/>
    <w:rsid w:val="00C34EA7"/>
    <w:rsid w:val="00D2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E8CBD"/>
  <w15:chartTrackingRefBased/>
  <w15:docId w15:val="{AC8739AC-8C06-4BA1-9CE7-808A0B8F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AE5A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9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dcterms:created xsi:type="dcterms:W3CDTF">2022-07-11T10:21:00Z</dcterms:created>
  <dcterms:modified xsi:type="dcterms:W3CDTF">2022-09-05T14:55:00Z</dcterms:modified>
</cp:coreProperties>
</file>